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14E5" w14:textId="17F5E5F3" w:rsidR="006D54FD" w:rsidRPr="006B76D5" w:rsidRDefault="000B0B3B" w:rsidP="001C73FF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Declaration of applicable </w:t>
      </w:r>
      <w:r w:rsidR="00A414DB" w:rsidRPr="006B76D5">
        <w:rPr>
          <w:rFonts w:asciiTheme="majorBidi" w:hAnsiTheme="majorBidi" w:cstheme="majorBidi"/>
          <w:sz w:val="22"/>
        </w:rPr>
        <w:t>specific categories</w:t>
      </w:r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0A5DA09C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Nagoya University as a faculty member or 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44E73E43" w:rsidR="00A414DB" w:rsidRPr="006B76D5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Please refer to the attached flowchart for your position, check the appropriate boxes, and submit it together with your application form and documents. </w:t>
      </w:r>
    </w:p>
    <w:p w14:paraId="5D0C65F2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FAFCEC1" w14:textId="74B674A5" w:rsidR="00A414DB" w:rsidRPr="0042469E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Department   </w:t>
      </w:r>
      <w:r w:rsidR="00521A65" w:rsidRPr="00521A65">
        <w:rPr>
          <w:rFonts w:asciiTheme="majorBidi" w:hAnsiTheme="majorBidi" w:cstheme="majorBidi"/>
          <w:sz w:val="22"/>
          <w:u w:val="single"/>
        </w:rPr>
        <w:t>Institute for Advanced Research</w:t>
      </w:r>
      <w:r w:rsidR="00C6168A" w:rsidRPr="00C6168A">
        <w:rPr>
          <w:rFonts w:asciiTheme="majorBidi" w:hAnsiTheme="majorBidi" w:cstheme="majorBidi" w:hint="eastAsia"/>
          <w:color w:val="FF0000"/>
          <w:sz w:val="22"/>
          <w:u w:val="single"/>
        </w:rPr>
        <w:t>*</w:t>
      </w:r>
      <w:r w:rsidRPr="006B76D5">
        <w:rPr>
          <w:rFonts w:asciiTheme="majorBidi" w:hAnsiTheme="majorBidi" w:cstheme="majorBidi"/>
          <w:sz w:val="22"/>
          <w:u w:val="single"/>
        </w:rPr>
        <w:t xml:space="preserve">     </w:t>
      </w:r>
      <w:r w:rsidR="00B13486">
        <w:rPr>
          <w:rFonts w:asciiTheme="majorBidi" w:hAnsiTheme="majorBidi" w:cstheme="majorBidi" w:hint="eastAsia"/>
          <w:sz w:val="22"/>
        </w:rPr>
        <w:t xml:space="preserve"> </w:t>
      </w:r>
      <w:r w:rsidR="00C6168A">
        <w:rPr>
          <w:rFonts w:asciiTheme="majorBidi" w:hAnsiTheme="majorBidi" w:cstheme="majorBidi" w:hint="eastAsia"/>
          <w:color w:val="FF0000"/>
          <w:sz w:val="20"/>
          <w:szCs w:val="20"/>
        </w:rPr>
        <w:t>*</w:t>
      </w:r>
      <w:r w:rsidR="0042469E" w:rsidRPr="00170098">
        <w:rPr>
          <w:rFonts w:asciiTheme="majorBidi" w:hAnsiTheme="majorBidi" w:cstheme="majorBidi"/>
          <w:color w:val="FF0000"/>
          <w:sz w:val="20"/>
          <w:szCs w:val="20"/>
        </w:rPr>
        <w:t>Unchangeable</w:t>
      </w:r>
    </w:p>
    <w:p w14:paraId="569B93C9" w14:textId="75E816CF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Name         </w:t>
      </w:r>
      <w:r w:rsidR="00662F22">
        <w:rPr>
          <w:rFonts w:asciiTheme="majorBidi" w:hAnsiTheme="majorBidi" w:cstheme="majorBidi" w:hint="eastAsia"/>
          <w:sz w:val="22"/>
          <w:u w:val="single"/>
        </w:rPr>
        <w:t xml:space="preserve">　　　</w:t>
      </w:r>
      <w:r w:rsidRPr="006B76D5">
        <w:rPr>
          <w:rFonts w:asciiTheme="majorBidi" w:hAnsiTheme="majorBidi" w:cstheme="majorBidi"/>
          <w:sz w:val="22"/>
          <w:u w:val="single"/>
        </w:rPr>
        <w:t xml:space="preserve">                 </w:t>
      </w:r>
      <w:r w:rsidR="00521A65">
        <w:rPr>
          <w:rFonts w:asciiTheme="majorBidi" w:hAnsiTheme="majorBidi" w:cstheme="majorBidi" w:hint="eastAsia"/>
          <w:sz w:val="22"/>
          <w:u w:val="single"/>
        </w:rPr>
        <w:t xml:space="preserve">　　　</w:t>
      </w:r>
    </w:p>
    <w:p w14:paraId="29815F69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63360D5E" w14:textId="6B9BA0C9" w:rsidR="00A414DB" w:rsidRPr="006B76D5" w:rsidRDefault="00A414DB" w:rsidP="000B0B3B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1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2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3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="000B0B3B" w:rsidRPr="006B76D5">
        <w:rPr>
          <w:rFonts w:asciiTheme="majorBidi" w:hAnsiTheme="majorBidi" w:cstheme="majorBidi"/>
          <w:sz w:val="22"/>
        </w:rPr>
        <w:t xml:space="preserve">No categories </w:t>
      </w:r>
      <w:r w:rsidRPr="006B76D5">
        <w:rPr>
          <w:rFonts w:asciiTheme="majorBidi" w:hAnsiTheme="majorBidi" w:cstheme="majorBidi"/>
          <w:sz w:val="22"/>
        </w:rPr>
        <w:t>appl</w:t>
      </w:r>
      <w:r w:rsidR="000B0B3B" w:rsidRPr="006B76D5">
        <w:rPr>
          <w:rFonts w:asciiTheme="majorBidi" w:hAnsiTheme="majorBidi" w:cstheme="majorBidi"/>
          <w:sz w:val="22"/>
        </w:rPr>
        <w:t>y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37774C6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a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77777777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77777777" w:rsidR="00BD4225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77777777" w:rsidR="001C73FF" w:rsidRPr="006B76D5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p w14:paraId="688EDD61" w14:textId="76BBBEB2" w:rsidR="001C73FF" w:rsidRPr="0029005F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*Please contact us </w:t>
      </w:r>
      <w:r w:rsidR="00813691" w:rsidRPr="006B76D5">
        <w:rPr>
          <w:rFonts w:asciiTheme="majorBidi" w:hAnsiTheme="majorBidi" w:cstheme="majorBidi"/>
          <w:sz w:val="22"/>
        </w:rPr>
        <w:t>if</w:t>
      </w:r>
      <w:r w:rsidRPr="006B76D5">
        <w:rPr>
          <w:rFonts w:asciiTheme="majorBidi" w:hAnsiTheme="majorBidi" w:cstheme="majorBidi"/>
          <w:sz w:val="22"/>
        </w:rPr>
        <w:t xml:space="preserve"> you are unsure whether any of the above categories apply. </w:t>
      </w:r>
    </w:p>
    <w:p w14:paraId="7A4E1E52" w14:textId="6E8F61D3" w:rsidR="001C73FF" w:rsidRPr="0029005F" w:rsidRDefault="00FB4739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FB4739">
        <w:rPr>
          <w:rFonts w:asciiTheme="majorBidi" w:hAnsiTheme="majorBidi" w:cstheme="majorBidi"/>
          <w:bCs/>
          <w:sz w:val="22"/>
        </w:rPr>
        <w:t>Academic Research &amp; Industry‐Academia‐Gover</w:t>
      </w:r>
      <w:r w:rsidR="001B3977">
        <w:rPr>
          <w:rFonts w:asciiTheme="majorBidi" w:hAnsiTheme="majorBidi" w:cstheme="majorBidi"/>
          <w:bCs/>
          <w:sz w:val="22"/>
        </w:rPr>
        <w:t>n</w:t>
      </w:r>
      <w:r w:rsidRPr="00FB4739">
        <w:rPr>
          <w:rFonts w:asciiTheme="majorBidi" w:hAnsiTheme="majorBidi" w:cstheme="majorBidi"/>
          <w:bCs/>
          <w:sz w:val="22"/>
        </w:rPr>
        <w:t>ment collaboration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Export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Control</w:t>
      </w:r>
      <w:r w:rsidRPr="00FB4739">
        <w:rPr>
          <w:rFonts w:asciiTheme="majorBidi" w:hAnsiTheme="majorBidi" w:cstheme="majorBidi"/>
          <w:bCs/>
          <w:sz w:val="22"/>
        </w:rPr>
        <w:t xml:space="preserve">　</w:t>
      </w:r>
      <w:r w:rsidRPr="00FB4739">
        <w:rPr>
          <w:rFonts w:asciiTheme="majorBidi" w:hAnsiTheme="majorBidi" w:cstheme="majorBidi"/>
          <w:bCs/>
          <w:sz w:val="22"/>
        </w:rPr>
        <w:t>Division</w:t>
      </w:r>
      <w:r w:rsidR="001C73FF" w:rsidRPr="0029005F">
        <w:rPr>
          <w:rFonts w:asciiTheme="majorBidi" w:hAnsiTheme="majorBidi" w:cstheme="majorBidi"/>
          <w:bCs/>
          <w:sz w:val="22"/>
        </w:rPr>
        <w:t xml:space="preserve">　　</w:t>
      </w:r>
      <w:r w:rsidR="001C73FF" w:rsidRPr="0029005F">
        <w:rPr>
          <w:rFonts w:asciiTheme="majorBidi" w:hAnsiTheme="majorBidi" w:cstheme="majorBidi"/>
          <w:bCs/>
          <w:sz w:val="22"/>
        </w:rPr>
        <w:t>E-mail</w:t>
      </w:r>
      <w:r w:rsidR="001C73FF" w:rsidRPr="0029005F">
        <w:rPr>
          <w:rFonts w:asciiTheme="majorBidi" w:hAnsiTheme="majorBidi" w:cstheme="majorBidi"/>
          <w:bCs/>
          <w:sz w:val="22"/>
        </w:rPr>
        <w:t>：</w:t>
      </w:r>
      <w:hyperlink r:id="rId6" w:history="1">
        <w:r w:rsidR="001C73FF" w:rsidRPr="0029005F">
          <w:rPr>
            <w:rStyle w:val="a9"/>
            <w:rFonts w:asciiTheme="majorBidi" w:hAnsiTheme="majorBidi" w:cstheme="majorBidi"/>
            <w:sz w:val="22"/>
          </w:rPr>
          <w:t>anzen@aip.nagoya-u.ac.jp</w:t>
        </w:r>
      </w:hyperlink>
      <w:r w:rsidR="001C73FF" w:rsidRPr="0029005F">
        <w:rPr>
          <w:rFonts w:asciiTheme="majorBidi" w:hAnsiTheme="majorBidi" w:cstheme="majorBidi"/>
          <w:sz w:val="22"/>
        </w:rPr>
        <w:t xml:space="preserve">　</w:t>
      </w:r>
      <w:r w:rsidR="001C73FF" w:rsidRPr="0029005F">
        <w:rPr>
          <w:rFonts w:asciiTheme="majorBidi" w:hAnsiTheme="majorBidi" w:cstheme="majorBidi"/>
          <w:sz w:val="22"/>
        </w:rPr>
        <w:t>TEL</w:t>
      </w:r>
      <w:r w:rsidR="001C73FF" w:rsidRPr="0029005F">
        <w:rPr>
          <w:rFonts w:asciiTheme="majorBidi" w:hAnsiTheme="majorBidi" w:cstheme="majorBidi"/>
          <w:sz w:val="22"/>
        </w:rPr>
        <w:t>：</w:t>
      </w:r>
      <w:r w:rsidR="001C73FF" w:rsidRPr="0029005F">
        <w:rPr>
          <w:rFonts w:asciiTheme="majorBidi" w:hAnsiTheme="majorBidi" w:cstheme="majorBidi"/>
          <w:sz w:val="22"/>
        </w:rPr>
        <w:t>052-747-6702</w:t>
      </w:r>
    </w:p>
    <w:p w14:paraId="21EE2A39" w14:textId="77777777" w:rsidR="001C73FF" w:rsidRPr="0029005F" w:rsidRDefault="001C73FF">
      <w:pPr>
        <w:widowControl/>
        <w:jc w:val="lef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br w:type="page"/>
      </w:r>
    </w:p>
    <w:p w14:paraId="48D69F0E" w14:textId="5EF3FA9C" w:rsidR="00A414DB" w:rsidRPr="0029005F" w:rsidRDefault="00BD4225" w:rsidP="00BD4225">
      <w:pPr>
        <w:spacing w:line="480" w:lineRule="exact"/>
        <w:jc w:val="righ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lastRenderedPageBreak/>
        <w:t>Attachment</w:t>
      </w:r>
    </w:p>
    <w:p w14:paraId="6CA0A776" w14:textId="7643EB84" w:rsidR="00BD4225" w:rsidRPr="0029005F" w:rsidRDefault="00E3651E" w:rsidP="00BD4225">
      <w:pPr>
        <w:spacing w:line="480" w:lineRule="exac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C7FEB04" wp14:editId="0107B7D9">
            <wp:simplePos x="0" y="0"/>
            <wp:positionH relativeFrom="column">
              <wp:posOffset>172720</wp:posOffset>
            </wp:positionH>
            <wp:positionV relativeFrom="paragraph">
              <wp:posOffset>295275</wp:posOffset>
            </wp:positionV>
            <wp:extent cx="5187950" cy="8258175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4225" w:rsidRPr="0029005F">
        <w:rPr>
          <w:rFonts w:asciiTheme="majorBidi" w:hAnsiTheme="majorBidi" w:cstheme="majorBidi"/>
          <w:sz w:val="22"/>
        </w:rPr>
        <w:t>Flowchart for Determining Applicable Categories</w:t>
      </w:r>
    </w:p>
    <w:p w14:paraId="00108823" w14:textId="54EBD47F" w:rsidR="00BD4225" w:rsidRPr="0029005F" w:rsidRDefault="00BD4225" w:rsidP="00BD4225">
      <w:pPr>
        <w:spacing w:line="480" w:lineRule="exact"/>
        <w:rPr>
          <w:rFonts w:asciiTheme="majorBidi" w:hAnsiTheme="majorBidi" w:cstheme="majorBidi"/>
          <w:sz w:val="22"/>
        </w:rPr>
      </w:pPr>
    </w:p>
    <w:sectPr w:rsidR="00BD4225" w:rsidRPr="0029005F" w:rsidSect="00BD4225">
      <w:headerReference w:type="default" r:id="rId8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CE6B" w14:textId="77777777" w:rsidR="00161F53" w:rsidRDefault="00161F53" w:rsidP="00A414DB">
      <w:r>
        <w:separator/>
      </w:r>
    </w:p>
  </w:endnote>
  <w:endnote w:type="continuationSeparator" w:id="0">
    <w:p w14:paraId="58E044DA" w14:textId="77777777" w:rsidR="00161F53" w:rsidRDefault="00161F53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68062" w14:textId="77777777" w:rsidR="00161F53" w:rsidRDefault="00161F53" w:rsidP="00A414DB">
      <w:r>
        <w:separator/>
      </w:r>
    </w:p>
  </w:footnote>
  <w:footnote w:type="continuationSeparator" w:id="0">
    <w:p w14:paraId="388C1FB4" w14:textId="77777777" w:rsidR="00161F53" w:rsidRDefault="00161F53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AEC5F" w14:textId="2E0758BD" w:rsidR="00A414DB" w:rsidRDefault="00E3651E" w:rsidP="00A414DB">
    <w:pPr>
      <w:pStyle w:val="a3"/>
      <w:jc w:val="right"/>
    </w:pPr>
    <w:r>
      <w:t>Form</w:t>
    </w:r>
    <w:r w:rsidR="00A414DB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1"/>
    <w:rsid w:val="00033522"/>
    <w:rsid w:val="00060666"/>
    <w:rsid w:val="00063F05"/>
    <w:rsid w:val="000B0B3B"/>
    <w:rsid w:val="000B77DF"/>
    <w:rsid w:val="00161F53"/>
    <w:rsid w:val="00167276"/>
    <w:rsid w:val="00170098"/>
    <w:rsid w:val="00187747"/>
    <w:rsid w:val="001B3977"/>
    <w:rsid w:val="001C73FF"/>
    <w:rsid w:val="001F2EFC"/>
    <w:rsid w:val="00277382"/>
    <w:rsid w:val="0029005F"/>
    <w:rsid w:val="002A14F8"/>
    <w:rsid w:val="002D1C92"/>
    <w:rsid w:val="00304FE1"/>
    <w:rsid w:val="00355825"/>
    <w:rsid w:val="00371FC6"/>
    <w:rsid w:val="003A0B70"/>
    <w:rsid w:val="003D258E"/>
    <w:rsid w:val="003D6674"/>
    <w:rsid w:val="0042469E"/>
    <w:rsid w:val="00501F05"/>
    <w:rsid w:val="00521A65"/>
    <w:rsid w:val="00546617"/>
    <w:rsid w:val="00580156"/>
    <w:rsid w:val="005D69D8"/>
    <w:rsid w:val="005F5100"/>
    <w:rsid w:val="00662F22"/>
    <w:rsid w:val="006A145D"/>
    <w:rsid w:val="006B76D5"/>
    <w:rsid w:val="006D54FD"/>
    <w:rsid w:val="007950ED"/>
    <w:rsid w:val="007C767A"/>
    <w:rsid w:val="00813691"/>
    <w:rsid w:val="00825832"/>
    <w:rsid w:val="008A230B"/>
    <w:rsid w:val="008B5FAF"/>
    <w:rsid w:val="00910E8C"/>
    <w:rsid w:val="009447E1"/>
    <w:rsid w:val="009C1E41"/>
    <w:rsid w:val="00A414DB"/>
    <w:rsid w:val="00A61019"/>
    <w:rsid w:val="00B13486"/>
    <w:rsid w:val="00B34F90"/>
    <w:rsid w:val="00B46C0E"/>
    <w:rsid w:val="00BB066F"/>
    <w:rsid w:val="00BD4225"/>
    <w:rsid w:val="00BE5DAA"/>
    <w:rsid w:val="00C02150"/>
    <w:rsid w:val="00C37D00"/>
    <w:rsid w:val="00C6168A"/>
    <w:rsid w:val="00CD526B"/>
    <w:rsid w:val="00CE60D8"/>
    <w:rsid w:val="00D30A1E"/>
    <w:rsid w:val="00D3220A"/>
    <w:rsid w:val="00D82FFC"/>
    <w:rsid w:val="00DA6B69"/>
    <w:rsid w:val="00DC1161"/>
    <w:rsid w:val="00E3651E"/>
    <w:rsid w:val="00E61DDB"/>
    <w:rsid w:val="00EE7385"/>
    <w:rsid w:val="00F72607"/>
    <w:rsid w:val="00F8090A"/>
    <w:rsid w:val="00F81D0A"/>
    <w:rsid w:val="00FB4739"/>
    <w:rsid w:val="00FC22B3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  <w:style w:type="character" w:styleId="ab">
    <w:name w:val="annotation reference"/>
    <w:basedOn w:val="a0"/>
    <w:uiPriority w:val="99"/>
    <w:semiHidden/>
    <w:unhideWhenUsed/>
    <w:rsid w:val="000B77D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B77D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B77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77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7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en@aip.nagoya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研究組織支援課</cp:lastModifiedBy>
  <cp:revision>10</cp:revision>
  <cp:lastPrinted>2022-02-03T23:00:00Z</cp:lastPrinted>
  <dcterms:created xsi:type="dcterms:W3CDTF">2022-02-16T01:53:00Z</dcterms:created>
  <dcterms:modified xsi:type="dcterms:W3CDTF">2025-01-31T01:04:00Z</dcterms:modified>
</cp:coreProperties>
</file>